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9B" w:rsidRPr="006B599B" w:rsidRDefault="006B599B" w:rsidP="006B599B">
      <w:pPr>
        <w:rPr>
          <w:b/>
        </w:rPr>
      </w:pPr>
      <w:r w:rsidRPr="006B599B">
        <w:rPr>
          <w:b/>
        </w:rPr>
        <w:t xml:space="preserve">Św. Jan Paweł II </w:t>
      </w:r>
    </w:p>
    <w:p w:rsidR="006B599B" w:rsidRDefault="006B599B" w:rsidP="006B599B">
      <w:r>
        <w:t xml:space="preserve">Drogie dzieci. Dzisiejsza data jest bardzo ważna!!!! 13 maj. Dlaczego? Jest to dzień Matki Boskiej Fatimskiej. Tego dnia 1917 r., czyli 103 lata temu Maryja przyszła do trójki dzieci w Fatimie z prośbą, żeby dzieci modliły się na różańcu o nawrócenie grzeszników. Różaniec jest bardzo ważną modlitwą, zawsze Maryja we wszystkich objawieniach prosi o tę modlitwę. Was też prosi o modlitwę, żeby skończyła się epidemia, którą mamy. </w:t>
      </w:r>
    </w:p>
    <w:p w:rsidR="006B599B" w:rsidRDefault="006B599B" w:rsidP="006B599B">
      <w:r>
        <w:t xml:space="preserve">Również 13 maja 1981r. nasz kochany Papież Jan Paweł II został postrzelony i tylko cud sprawił, że nie zginął. Papież wiedział, że sama Maryja uratowała go od śmierci, dlatego rok później pojechał do </w:t>
      </w:r>
      <w:bookmarkStart w:id="0" w:name="_GoBack"/>
      <w:bookmarkEnd w:id="0"/>
      <w:r>
        <w:t>Fatimy, aby Jej podziękować za ocalenie. Pamiętajcie również o modlitwie do świętego Jan Pawła II. Zapraszam do obejrzenia dwóch krótkich filmików.</w:t>
      </w:r>
    </w:p>
    <w:p w:rsidR="006B599B" w:rsidRDefault="006B599B" w:rsidP="006B599B">
      <w:hyperlink r:id="rId4" w:history="1">
        <w:r w:rsidRPr="00C66ACF">
          <w:rPr>
            <w:rStyle w:val="Hipercze"/>
          </w:rPr>
          <w:t>https://www.youtube.com/watch?v=GhLVufOoI4o</w:t>
        </w:r>
      </w:hyperlink>
    </w:p>
    <w:p w:rsidR="006B599B" w:rsidRDefault="006B599B" w:rsidP="006B599B">
      <w:hyperlink r:id="rId5" w:history="1">
        <w:r w:rsidRPr="00C66ACF">
          <w:rPr>
            <w:rStyle w:val="Hipercze"/>
          </w:rPr>
          <w:t>https://www.youtube.com/watch?v=kpa5ZxPlhy0</w:t>
        </w:r>
      </w:hyperlink>
    </w:p>
    <w:p w:rsidR="006B599B" w:rsidRDefault="006B599B" w:rsidP="006B599B">
      <w:r>
        <w:t>Odszukaj w podręczniku lekcję nr 55.  Pomaluj gwiazdki przy obrazkach przedstawiających czynności, które wykonywał Karol Wojtyła jako papież.</w:t>
      </w:r>
    </w:p>
    <w:p w:rsidR="00CA3E5C" w:rsidRDefault="00CA3E5C"/>
    <w:sectPr w:rsidR="00CA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9B"/>
    <w:rsid w:val="006B599B"/>
    <w:rsid w:val="00C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05404-9A03-4A4D-B78A-0D7EA11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599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5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pa5ZxPlhy0" TargetMode="External"/><Relationship Id="rId4" Type="http://schemas.openxmlformats.org/officeDocument/2006/relationships/hyperlink" Target="https://www.youtube.com/watch?v=GhLVufOoI4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</dc:creator>
  <cp:keywords/>
  <dc:description/>
  <cp:lastModifiedBy>Teresa B</cp:lastModifiedBy>
  <cp:revision>1</cp:revision>
  <dcterms:created xsi:type="dcterms:W3CDTF">2020-05-09T14:20:00Z</dcterms:created>
  <dcterms:modified xsi:type="dcterms:W3CDTF">2020-05-09T14:31:00Z</dcterms:modified>
</cp:coreProperties>
</file>